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B95A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B95A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95A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746633" w:rsidP="008A0D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07/12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8E47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D90722" w:rsidRPr="002945E6" w:rsidTr="008C21E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722" w:rsidRPr="00CE18E0" w:rsidRDefault="00D90722" w:rsidP="008C21E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722" w:rsidRPr="00CE18E0" w:rsidRDefault="00D90722" w:rsidP="008C21E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722" w:rsidRPr="00CE18E0" w:rsidRDefault="00D90722" w:rsidP="008C21E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722" w:rsidRPr="006D0780" w:rsidRDefault="00D90722" w:rsidP="008C21E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722" w:rsidRPr="00CE18E0" w:rsidRDefault="00D90722" w:rsidP="008C21E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D90722" w:rsidRPr="000B75FC" w:rsidTr="008C21E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22" w:rsidRDefault="005B6722" w:rsidP="008C21E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D90722" w:rsidRPr="000B75FC" w:rsidRDefault="006849ED" w:rsidP="008C21E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D90722" w:rsidRPr="00CF1190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COORDENAÇÃO VISOMOTORA</w:t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D90722" w:rsidRDefault="00D90722" w:rsidP="00D9072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*Objetivo: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Estimular a atenção, compreensão de espaço, concentração, coordenação motora fina e visual, movimentos de pinça e paciência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0722" w:rsidRPr="00DC6433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Materiais;</w:t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Escorredor de macarrão ou caixa organizadora;</w:t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Macarrão espaguete.</w:t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90722" w:rsidRPr="005C5A71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0014B7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Primeiro faça uma demonstração para criança. Pegue o macarrão e coloque em um dos buraquinhos do escorredor, depois peça para a criança fazer sozinha. A atividade termina quando não tiver nem um buraquinho vazio. </w:t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4834E1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E90E208" wp14:editId="473C397A">
                  <wp:extent cx="1775805" cy="1315092"/>
                  <wp:effectExtent l="0" t="0" r="0" b="0"/>
                  <wp:docPr id="10" name="Imagem 10" descr="C:\Users\lidyy\OneDrive\Área de Trabalho\JARDIM\encaixe de macarr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dyy\OneDrive\Área de Trabalho\JARDIM\encaixe de macarr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06" cy="133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90722" w:rsidRPr="000014B7" w:rsidRDefault="00D90722" w:rsidP="008C21E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34E1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C75DECD" wp14:editId="00F14461">
                  <wp:extent cx="1777365" cy="1295400"/>
                  <wp:effectExtent l="0" t="0" r="0" b="0"/>
                  <wp:docPr id="11" name="Imagem 11" descr="C:\Users\lidyy\OneDrive\Área de Trabalho\JARDIM\m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JARDIM\m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91" cy="129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722" w:rsidRPr="000B75FC" w:rsidRDefault="00D90722" w:rsidP="008C21E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722" w:rsidRDefault="005B6722" w:rsidP="008C21E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D90722" w:rsidRPr="000B75FC" w:rsidRDefault="006849ED" w:rsidP="008C21E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D90722" w:rsidRPr="00395007" w:rsidRDefault="00D90722" w:rsidP="008C21E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722" w:rsidRDefault="00D90722" w:rsidP="008C21E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*CONFECÇÃO DE UMA GUIRLANDA</w:t>
            </w:r>
          </w:p>
          <w:p w:rsidR="00D90722" w:rsidRDefault="00D90722" w:rsidP="008C21E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722" w:rsidRPr="0005311C" w:rsidRDefault="00D90722" w:rsidP="008C21E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Estimular a criação artística.</w:t>
            </w:r>
          </w:p>
          <w:p w:rsidR="00D90722" w:rsidRDefault="00D90722" w:rsidP="008C21EA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90722" w:rsidRPr="000C77ED" w:rsidRDefault="00D90722" w:rsidP="008C21EA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Pr="000C77E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Materiais: </w:t>
            </w:r>
          </w:p>
          <w:p w:rsidR="00D90722" w:rsidRDefault="00D90722" w:rsidP="008C21E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Folha sulfite ou de caderno sem uso;</w:t>
            </w:r>
          </w:p>
          <w:p w:rsidR="00D90722" w:rsidRDefault="00D90722" w:rsidP="008C21E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Tinta guache verde e vermelha;</w:t>
            </w:r>
          </w:p>
          <w:p w:rsidR="00D90722" w:rsidRPr="000B0220" w:rsidRDefault="00D90722" w:rsidP="008C21E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Pincel ou esponja de lavar louça (usar o lado amarelo).</w:t>
            </w:r>
          </w:p>
          <w:p w:rsidR="00D90722" w:rsidRDefault="00D90722" w:rsidP="008C21EA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022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D90722" w:rsidRDefault="00D90722" w:rsidP="008C21EA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22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*Desenvolvimento</w:t>
            </w:r>
            <w:r w:rsidRPr="000B022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</w:p>
          <w:p w:rsidR="00D90722" w:rsidRDefault="00D90722" w:rsidP="008C21EA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Primeiro você adulto, deve fazer um laço na parte superior da folha, como na foto abaixo, depois dê o pincel ou esponja e a tinta vermelha para criança pintar o laço. Deixe secar. Então pinte o pé direito da criança com tinta guache verde e carimbe na folha, logo após repita o processo com o outro pé, ou se preferir, pinte o mesmo pé novamente. Depois que secar, deixe a criança enfeitar um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cantinho de sua preferência com sua arte. </w:t>
            </w:r>
          </w:p>
          <w:p w:rsidR="00D90722" w:rsidRPr="000B0220" w:rsidRDefault="00D90722" w:rsidP="008C21EA">
            <w:pPr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4B0E88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2D8F1EA" wp14:editId="17C56C16">
                  <wp:extent cx="1746250" cy="2301412"/>
                  <wp:effectExtent l="0" t="0" r="6350" b="3810"/>
                  <wp:docPr id="7" name="Imagem 7" descr="C:\Users\lidyy\OneDrive\Área de Trabalho\JARDIM\guirlanda pé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guirlanda pé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66432" cy="232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722" w:rsidRPr="000B75FC" w:rsidRDefault="00D90722" w:rsidP="008C21E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6722" w:rsidRDefault="005B6722" w:rsidP="008C21E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D90722" w:rsidRPr="000B75FC" w:rsidRDefault="006849ED" w:rsidP="008C21E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D90722" w:rsidRDefault="00D90722" w:rsidP="008C21E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90722" w:rsidRDefault="00D90722" w:rsidP="008C21E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*PEGA O RABO DA RENA</w:t>
            </w:r>
            <w:r>
              <w:t xml:space="preserve"> </w:t>
            </w:r>
          </w:p>
          <w:p w:rsidR="00D90722" w:rsidRDefault="00D90722" w:rsidP="008C21E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722" w:rsidRDefault="00D90722" w:rsidP="008C21EA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*Objetivo: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Desenvolvimento da coordenação motora global.</w:t>
            </w:r>
          </w:p>
          <w:p w:rsidR="00D90722" w:rsidRDefault="00D90722" w:rsidP="008C21EA">
            <w:pP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0722" w:rsidRDefault="00D90722" w:rsidP="008C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Materiais: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722" w:rsidRPr="00DE7195" w:rsidRDefault="00D90722" w:rsidP="008C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Tiras de papel ou meia.</w:t>
            </w:r>
          </w:p>
          <w:p w:rsidR="00D90722" w:rsidRDefault="00D90722" w:rsidP="008C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22" w:rsidRDefault="00D90722" w:rsidP="008C2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722" w:rsidRDefault="00D90722" w:rsidP="008C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Coloque   a tira de papel ou meia na parte de trás da roupa das crianças e adultos que forem brincar. A brincadeira consiste em pegar o rabinho dos participantes, mas não deixar que peguem o seu. Vence a brincadeira, quem perder o rabinho por último.</w:t>
            </w:r>
          </w:p>
          <w:p w:rsidR="00D90722" w:rsidRPr="003C7DA5" w:rsidRDefault="00D90722" w:rsidP="008C21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0722" w:rsidRDefault="00D90722" w:rsidP="008C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D05147" wp14:editId="51CAB6A2">
                  <wp:extent cx="1787525" cy="1551398"/>
                  <wp:effectExtent l="0" t="0" r="3175" b="0"/>
                  <wp:docPr id="12" name="Imagem 12" descr="C:\Users\lidyy\OneDrive\Área de Trabalho\JARDIM\pega o ra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dyy\OneDrive\Área de Trabalho\JARDIM\pega o ra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776" cy="155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722" w:rsidRDefault="00D90722" w:rsidP="008C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22" w:rsidRPr="00A67830" w:rsidRDefault="00D90722" w:rsidP="008C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22" w:rsidRPr="00A67830" w:rsidRDefault="00D90722" w:rsidP="008C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22" w:rsidRDefault="00D90722" w:rsidP="008C21EA">
            <w:pPr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"https://www.facebook.com/ceidoolaria/photos/pcb.4300016040014945/4300015900014959/?__cft__%5b0%5d=AZUCb1_-nyL_6E0OjJCiy9ZwaJ84ezQ0uLxwJHggIu1-eUxD6LLEWWNNgEaZkUnQbsTnWV271QC_rmUMezI6IsPQG2rT1Y965SnLVTPyIrkHgl9g4FSrNOAasoGzobpJHxaLw4V2jjihaBqjyxwr8uw-&amp;__tn__=*bH-R"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90722" w:rsidRDefault="00D90722" w:rsidP="008C21EA"/>
          <w:p w:rsidR="00D90722" w:rsidRDefault="00D90722" w:rsidP="008C21E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D90722" w:rsidRDefault="00D90722" w:rsidP="008C21EA">
            <w:pPr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"https://www.facebook.com/ceidoolaria/photos/pcb.4300016040014945/4300015986681617/?__cft__%5b0%5d=AZUCb1_-nyL_6E0OjJCiy9ZwaJ84ezQ0uLxwJHggIu1-eUxD6LLEWWNNgEaZkUnQbsTnWV271QC_rmUMezI6IsPQG2rT1Y965SnLVTPyIrkHgl9g4FSrNOAasoGzobpJHxaLw4V2jjihaBqjyxwr8uw-&amp;__tn__=*bH-R"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90722" w:rsidRDefault="00D90722" w:rsidP="008C21EA"/>
          <w:p w:rsidR="00D90722" w:rsidRDefault="00D90722" w:rsidP="008C21E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0722" w:rsidRPr="009510FF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0722" w:rsidRPr="000B75FC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6722" w:rsidRDefault="005B6722" w:rsidP="008C21E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D90722" w:rsidRPr="000B75FC" w:rsidRDefault="006849ED" w:rsidP="008C21E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D90722" w:rsidRDefault="00D90722" w:rsidP="008C21E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D90722" w:rsidRDefault="00D90722" w:rsidP="008C21E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*História contada: O Melhor Natal de Sempre </w:t>
            </w:r>
            <w:r w:rsidRPr="003C7DA5">
              <w:rPr>
                <w:rFonts w:ascii="Times New Roman" w:eastAsia="Lucida Sans Unicode" w:hAnsi="Times New Roman" w:cs="Times New Roman"/>
                <w:b/>
                <w:bCs/>
                <w:iCs/>
                <w:sz w:val="30"/>
                <w:szCs w:val="30"/>
                <w:lang w:eastAsia="pt-BR"/>
              </w:rPr>
              <w:t>(Gravada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30"/>
                <w:szCs w:val="30"/>
                <w:lang w:eastAsia="pt-BR"/>
              </w:rPr>
              <w:t xml:space="preserve"> pela Professora CARMEN</w:t>
            </w:r>
            <w:r w:rsidRPr="003C7DA5">
              <w:rPr>
                <w:rFonts w:ascii="Times New Roman" w:eastAsia="Lucida Sans Unicode" w:hAnsi="Times New Roman" w:cs="Times New Roman"/>
                <w:b/>
                <w:bCs/>
                <w:iCs/>
                <w:sz w:val="30"/>
                <w:szCs w:val="30"/>
                <w:lang w:eastAsia="pt-BR"/>
              </w:rPr>
              <w:t>)</w:t>
            </w:r>
          </w:p>
          <w:p w:rsidR="00D90722" w:rsidRPr="006B6E81" w:rsidRDefault="00D90722" w:rsidP="008C21EA">
            <w:pPr>
              <w:pStyle w:val="Default"/>
              <w:jc w:val="both"/>
              <w:rPr>
                <w:bCs/>
              </w:rPr>
            </w:pPr>
          </w:p>
          <w:p w:rsidR="00D90722" w:rsidRPr="006B6E81" w:rsidRDefault="00D90722" w:rsidP="008C2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história será disponibilizada</w:t>
            </w:r>
            <w:r w:rsidRPr="006B6E81">
              <w:rPr>
                <w:rFonts w:ascii="Times New Roman" w:hAnsi="Times New Roman" w:cs="Times New Roman"/>
                <w:sz w:val="24"/>
                <w:szCs w:val="24"/>
              </w:rPr>
              <w:t xml:space="preserve"> no grupo)</w:t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7768F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CD3446" wp14:editId="235B4FF3">
                  <wp:extent cx="1818526" cy="2219325"/>
                  <wp:effectExtent l="0" t="0" r="0" b="0"/>
                  <wp:docPr id="13" name="Imagem 13" descr="C:\Users\lidyy\OneDrive\Área de Trabalho\JARDIM\na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dyy\OneDrive\Área de Trabalho\JARDIM\na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124" cy="222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722" w:rsidRPr="00CE3E54" w:rsidRDefault="00D90722" w:rsidP="008C2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90722" w:rsidRPr="00CE3E54" w:rsidRDefault="00D90722" w:rsidP="008C21E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90722" w:rsidRPr="007626F7" w:rsidRDefault="00D90722" w:rsidP="008C21E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116F40C" wp14:editId="689D30DF">
                      <wp:extent cx="304800" cy="304800"/>
                      <wp:effectExtent l="0" t="0" r="0" b="0"/>
                      <wp:docPr id="4" name="Retângulo 4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BB838" id="Retângulo 4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z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EI0E7aNFHZn79FJttKxHYKqZLqFfRyiKzzdHQnYEVk6GBhtC+dzyCiLIiuYi9uIyoR9iU&#10;ejQmhRfGJCmKKpym08KWeoDrEPG+v1O2WLq/leUXjYRcNFRs2LXuoWEgI0jlYFJKDg2jFXAOLYR/&#10;hmE3GtBQMbyTFSRPt0a6RjzUqrMxoMTowfX78dhv9mBQCcaLgCQBqKIE135tI9DscLlX2rxhskN2&#10;kWMF2TlwurvVZjx6OGJjCbnmbQt2mrXizACYowVCw1Xrs0k4hXxPg3SVrBLikSheeSRYLr3r9YJ4&#10;8TqcTZcXy8ViGf6wcUOSNbyqmLBhDmoNyZ+pYf9uRp0d9aplyysLZ1PSalMsWoV2FF7L2n2u5OB5&#10;Ouafp+HqBVyeUQojEtxEqbeOk5lH1mTqpbMg8YIwvUnjgKRkuT6ndMsF+3dKaMhxOo2mrksnST/j&#10;FrjvJTeaddzAPGp5l2OQBnz2EM2sAleicmtDeTuuT0ph038qBbT70GinVyvRUf2FrB5BrkqCnEB5&#10;MDlh0Uj1DaMBplCO9dctVQyj9q0AyachIXZsuQ2ZziLYqFNPceqhogSoHBuMxuXCjKNu2yu+aSBS&#10;6Aoj5DU8k5o7CdsnNGa1f1wwaRyT/VS0o+x07049ze7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DUaYz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7168C3E9" wp14:editId="5B30B256">
                      <wp:extent cx="304800" cy="304800"/>
                      <wp:effectExtent l="0" t="0" r="0" b="0"/>
                      <wp:docPr id="2" name="Retângulo 2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36E2F9" id="Retângulo 2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1I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RRoJ20KKPzPz6KTbbViKwVUyXUK+ilUVmm6OhOwMrJkMDDaF973gEEWVFchF7cRlRj7Ap&#10;9WhMCi+MSVIUVThNp4Ut9QDXIeJ9f6dssXR/K8svGgm5aKjYsGvdQ8NARpDKwaSUHBpGK+AcWgj/&#10;DMNuNKChYngnK0iebo10jXioVWdjQInRg+v347Hf7MGgEowXAUkCUEUJrv3aRqDZ4XKvtHnDZIfs&#10;IscKsnPgdHerzXj0cMTGEnLN2xbsNGvFmQEwRwuEhqvWZ5NwCvmeBukqWSXEI1G88kiwXHrX6wXx&#10;4nU4my4vlovFMvxh44Yka3hVMWHDHNQakj9Tw/7djDo76lXLllcWzqak1aZYtArtKLyWtftcycHz&#10;dMw/T8PVC7g8oxRGJLiJUm8dJzOPrMnUS2dB4gVhepPGAUnJcn1O6ZYL9u+U0JDjdBpNXZdOkn7G&#10;LXDfS24067iBedTyLscgDfjsIZpZBa5E5daG8nZcn5TCpv9UCmj3odFOr1aio/oLWT2CXJUEOYHy&#10;YHLCopHqG0YDTKEc669bqhhG7VsBkk9DQuzYchsynUWwUaee4tRDRQlQOTYYjcuFGUfdtld800Ck&#10;0BVGyGt4JjV3ErZPaMxq/7hg0jgm+6loR9np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6X1I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90722" w:rsidRDefault="00D90722" w:rsidP="008C21E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D90722" w:rsidRDefault="00D90722" w:rsidP="008C21E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D90722" w:rsidRDefault="00D90722" w:rsidP="008C21E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D90722" w:rsidRPr="006333E1" w:rsidRDefault="00D90722" w:rsidP="008C21E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0722" w:rsidRDefault="00D90722" w:rsidP="008C21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90722" w:rsidRDefault="00D90722" w:rsidP="008C21EA">
            <w:pPr>
              <w:rPr>
                <w:lang w:eastAsia="en-US"/>
              </w:rPr>
            </w:pPr>
          </w:p>
          <w:p w:rsidR="00D90722" w:rsidRDefault="00D90722" w:rsidP="008C21EA">
            <w:pPr>
              <w:rPr>
                <w:lang w:eastAsia="en-US"/>
              </w:rPr>
            </w:pPr>
          </w:p>
          <w:p w:rsidR="00D90722" w:rsidRPr="007D7253" w:rsidRDefault="00D90722" w:rsidP="008C21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6722" w:rsidRDefault="005B6722" w:rsidP="008C21E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D90722" w:rsidRPr="000B75FC" w:rsidRDefault="006849ED" w:rsidP="008C21E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722" w:rsidRDefault="00D90722" w:rsidP="008C21EA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TÁ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QUENTE, TÁ FRIO</w:t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D90722" w:rsidRPr="006B6E81" w:rsidRDefault="00D90722" w:rsidP="008C21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</w:t>
            </w:r>
            <w:r w:rsidRPr="006B6E8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Conhecer os espaços da casa, desenvolver a escuta e atenção. </w:t>
            </w:r>
          </w:p>
          <w:p w:rsidR="00D90722" w:rsidRDefault="00D90722" w:rsidP="008C21E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D90722" w:rsidRDefault="00D90722" w:rsidP="008C21E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DE7195">
              <w:rPr>
                <w:rFonts w:ascii="Times New Roman" w:hAnsi="Times New Roman" w:cs="Times New Roman"/>
                <w:b/>
              </w:rPr>
              <w:t>Materiais:</w:t>
            </w:r>
          </w:p>
          <w:p w:rsidR="00D90722" w:rsidRPr="006B6E81" w:rsidRDefault="00D90722" w:rsidP="008C21EA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Brinquedo escolhido pela criança.</w:t>
            </w:r>
          </w:p>
          <w:p w:rsidR="00D90722" w:rsidRPr="00497031" w:rsidRDefault="00D90722" w:rsidP="008C21EA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90722" w:rsidRDefault="00D90722" w:rsidP="008C21EA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6B6E81">
              <w:rPr>
                <w:rFonts w:ascii="Times New Roman" w:eastAsia="Times New Roman" w:hAnsi="Times New Roman" w:cs="Times New Roman"/>
                <w:b/>
              </w:rPr>
              <w:t>*Desenvolvimento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7253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Um   participante esconde o brinquedo, enquanto os outros fecham os olhos. Quando falar “pronto” todos podem olhar e sair para procurar o brinquedo. O que escondeu vai alertando, conforme a distância que estiverem do esconderijo: Está quente (quando estiver próximo), está frio (quando estiver se distanciando do brinquedo), está queimando (quando estiver bem perto de encontrar). Quem encontrar o brinquedo será o encarregado de esconder o brinquedo na repetição da brincadeira.</w:t>
            </w:r>
            <w:r w:rsidRPr="007D72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Coloque um adulto para ajudar a criança quanto as regras do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tá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quente, tá frio...</w:t>
            </w:r>
          </w:p>
          <w:p w:rsidR="00D90722" w:rsidRDefault="00D90722" w:rsidP="008C2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0722" w:rsidRPr="000B75FC" w:rsidRDefault="00D90722" w:rsidP="008C21E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D72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66E45" wp14:editId="213155E3">
                  <wp:extent cx="1808252" cy="2023745"/>
                  <wp:effectExtent l="0" t="0" r="1905" b="0"/>
                  <wp:docPr id="8" name="Imagem 8" descr="C:\Users\lidyy\OneDrive\Área de Trabalho\JARDIM\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JARDIM\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36" cy="207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54ECE" w:rsidRPr="00D90722" w:rsidRDefault="007E7D1C" w:rsidP="00D90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9072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9A9"/>
    <w:multiLevelType w:val="multilevel"/>
    <w:tmpl w:val="BCD6D212"/>
    <w:lvl w:ilvl="0">
      <w:start w:val="1"/>
      <w:numFmt w:val="bullet"/>
      <w:lvlText w:val="●"/>
      <w:lvlJc w:val="left"/>
      <w:pPr>
        <w:ind w:left="4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4B7"/>
    <w:rsid w:val="00012A0A"/>
    <w:rsid w:val="00014ABA"/>
    <w:rsid w:val="00017D11"/>
    <w:rsid w:val="00030829"/>
    <w:rsid w:val="00035119"/>
    <w:rsid w:val="00046BB5"/>
    <w:rsid w:val="00046CBF"/>
    <w:rsid w:val="000501EA"/>
    <w:rsid w:val="0005119F"/>
    <w:rsid w:val="00052071"/>
    <w:rsid w:val="0005311C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0220"/>
    <w:rsid w:val="000B75FC"/>
    <w:rsid w:val="000C77ED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48D5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2142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64DE4"/>
    <w:rsid w:val="0037043A"/>
    <w:rsid w:val="00385330"/>
    <w:rsid w:val="00397C8E"/>
    <w:rsid w:val="00397FA1"/>
    <w:rsid w:val="003A0726"/>
    <w:rsid w:val="003A1278"/>
    <w:rsid w:val="003A12BD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4E1"/>
    <w:rsid w:val="00483FC0"/>
    <w:rsid w:val="004853A1"/>
    <w:rsid w:val="00485A1E"/>
    <w:rsid w:val="00490B86"/>
    <w:rsid w:val="004923C3"/>
    <w:rsid w:val="004A4C03"/>
    <w:rsid w:val="004A5DD2"/>
    <w:rsid w:val="004B0E88"/>
    <w:rsid w:val="004B529F"/>
    <w:rsid w:val="004C2E7D"/>
    <w:rsid w:val="004C776A"/>
    <w:rsid w:val="004D4F2C"/>
    <w:rsid w:val="004D50E9"/>
    <w:rsid w:val="004F02F3"/>
    <w:rsid w:val="004F79C9"/>
    <w:rsid w:val="0050164A"/>
    <w:rsid w:val="00502581"/>
    <w:rsid w:val="0051020C"/>
    <w:rsid w:val="00510541"/>
    <w:rsid w:val="00510FF3"/>
    <w:rsid w:val="0051358F"/>
    <w:rsid w:val="005169C5"/>
    <w:rsid w:val="00520D49"/>
    <w:rsid w:val="00527EA6"/>
    <w:rsid w:val="00542B69"/>
    <w:rsid w:val="00544877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B6722"/>
    <w:rsid w:val="005C1B7D"/>
    <w:rsid w:val="005C1FBA"/>
    <w:rsid w:val="005C5A71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849ED"/>
    <w:rsid w:val="00690DCF"/>
    <w:rsid w:val="00696577"/>
    <w:rsid w:val="006B023D"/>
    <w:rsid w:val="006B2E59"/>
    <w:rsid w:val="006B6E81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2AC0"/>
    <w:rsid w:val="00725821"/>
    <w:rsid w:val="0072669D"/>
    <w:rsid w:val="00727B48"/>
    <w:rsid w:val="00737637"/>
    <w:rsid w:val="00746633"/>
    <w:rsid w:val="0075096F"/>
    <w:rsid w:val="007626F7"/>
    <w:rsid w:val="00765E34"/>
    <w:rsid w:val="007746EC"/>
    <w:rsid w:val="00776259"/>
    <w:rsid w:val="007768F3"/>
    <w:rsid w:val="00777E7C"/>
    <w:rsid w:val="00784B18"/>
    <w:rsid w:val="007959DF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D7253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0D23"/>
    <w:rsid w:val="008A7033"/>
    <w:rsid w:val="008B6581"/>
    <w:rsid w:val="008B6B53"/>
    <w:rsid w:val="008C00DD"/>
    <w:rsid w:val="008C59A7"/>
    <w:rsid w:val="008D57CC"/>
    <w:rsid w:val="008D6735"/>
    <w:rsid w:val="008E4723"/>
    <w:rsid w:val="008F4E3A"/>
    <w:rsid w:val="00910DBA"/>
    <w:rsid w:val="0091690D"/>
    <w:rsid w:val="00920677"/>
    <w:rsid w:val="00920CD2"/>
    <w:rsid w:val="00934843"/>
    <w:rsid w:val="00945FA5"/>
    <w:rsid w:val="009510FF"/>
    <w:rsid w:val="00953588"/>
    <w:rsid w:val="009545E1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E2AE8"/>
    <w:rsid w:val="009E36A9"/>
    <w:rsid w:val="009F4D2B"/>
    <w:rsid w:val="00A1337E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46FA0"/>
    <w:rsid w:val="00A529F3"/>
    <w:rsid w:val="00A618EF"/>
    <w:rsid w:val="00A64E04"/>
    <w:rsid w:val="00A65A34"/>
    <w:rsid w:val="00A6739E"/>
    <w:rsid w:val="00A67830"/>
    <w:rsid w:val="00A74E35"/>
    <w:rsid w:val="00A762B2"/>
    <w:rsid w:val="00A76C30"/>
    <w:rsid w:val="00A7703C"/>
    <w:rsid w:val="00A8205A"/>
    <w:rsid w:val="00A8297F"/>
    <w:rsid w:val="00A830ED"/>
    <w:rsid w:val="00A94856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AF3688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95A51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005C"/>
    <w:rsid w:val="00CD1137"/>
    <w:rsid w:val="00CD2537"/>
    <w:rsid w:val="00CD291E"/>
    <w:rsid w:val="00CD7C0A"/>
    <w:rsid w:val="00CE0E92"/>
    <w:rsid w:val="00CE230C"/>
    <w:rsid w:val="00CE39B8"/>
    <w:rsid w:val="00CE3E54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76BBF"/>
    <w:rsid w:val="00D90722"/>
    <w:rsid w:val="00D936DF"/>
    <w:rsid w:val="00D956FB"/>
    <w:rsid w:val="00DA4542"/>
    <w:rsid w:val="00DA67BB"/>
    <w:rsid w:val="00DA7FCB"/>
    <w:rsid w:val="00DB0E2F"/>
    <w:rsid w:val="00DC4CF0"/>
    <w:rsid w:val="00DC6433"/>
    <w:rsid w:val="00DD4254"/>
    <w:rsid w:val="00DE2D62"/>
    <w:rsid w:val="00DE7195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B446A"/>
    <w:rsid w:val="00EC4462"/>
    <w:rsid w:val="00ED0F38"/>
    <w:rsid w:val="00ED7DE4"/>
    <w:rsid w:val="00EE4916"/>
    <w:rsid w:val="00EF2132"/>
    <w:rsid w:val="00EF634E"/>
    <w:rsid w:val="00F002C4"/>
    <w:rsid w:val="00F034E7"/>
    <w:rsid w:val="00F16CB7"/>
    <w:rsid w:val="00F17509"/>
    <w:rsid w:val="00F23FD0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58BE"/>
    <w:rsid w:val="00F96863"/>
    <w:rsid w:val="00FA08D0"/>
    <w:rsid w:val="00FA0B9B"/>
    <w:rsid w:val="00FA17F3"/>
    <w:rsid w:val="00FA7832"/>
    <w:rsid w:val="00FB0FBC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26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2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Fontepargpadro"/>
    <w:rsid w:val="00DE7195"/>
  </w:style>
  <w:style w:type="character" w:customStyle="1" w:styleId="gpro0wi8">
    <w:name w:val="gpro0wi8"/>
    <w:basedOn w:val="Fontepargpadro"/>
    <w:rsid w:val="00DE7195"/>
  </w:style>
  <w:style w:type="character" w:customStyle="1" w:styleId="pcp91wgn">
    <w:name w:val="pcp91wgn"/>
    <w:basedOn w:val="Fontepargpadro"/>
    <w:rsid w:val="00DE7195"/>
  </w:style>
  <w:style w:type="character" w:customStyle="1" w:styleId="a8c37x1j">
    <w:name w:val="a8c37x1j"/>
    <w:basedOn w:val="Fontepargpadro"/>
    <w:rsid w:val="00DE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57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2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1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829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6460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14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4449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629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2020-06-08T16:11:00Z</cp:lastPrinted>
  <dcterms:created xsi:type="dcterms:W3CDTF">2020-12-07T01:04:00Z</dcterms:created>
  <dcterms:modified xsi:type="dcterms:W3CDTF">2020-12-07T01:07:00Z</dcterms:modified>
</cp:coreProperties>
</file>